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F63B7" w14:textId="77777777" w:rsidR="00842CCA" w:rsidRDefault="00092FAC" w:rsidP="00092FAC">
      <w:pPr>
        <w:spacing w:after="0" w:line="240" w:lineRule="auto"/>
        <w:rPr>
          <w:rFonts w:ascii="Arial" w:hAnsi="Arial" w:cs="Arial"/>
          <w:lang w:val="hr-HR"/>
        </w:rPr>
      </w:pPr>
      <w:r w:rsidRPr="00092FAC">
        <w:rPr>
          <w:rFonts w:ascii="Arial" w:hAnsi="Arial" w:cs="Arial"/>
          <w:lang w:val="hr-HR"/>
        </w:rPr>
        <w:t>Bosna i Hercegovina</w:t>
      </w:r>
    </w:p>
    <w:p w14:paraId="72114901" w14:textId="77777777" w:rsidR="00092FAC" w:rsidRDefault="00092FAC" w:rsidP="00092FAC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Federacija Bosne i Hercegovine</w:t>
      </w:r>
    </w:p>
    <w:p w14:paraId="1C2AB04A" w14:textId="77777777" w:rsidR="00092FAC" w:rsidRDefault="00092FAC" w:rsidP="00092FAC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KANTON SARAJEVO</w:t>
      </w:r>
    </w:p>
    <w:p w14:paraId="2CB9C35A" w14:textId="77777777" w:rsidR="00092FAC" w:rsidRDefault="00092FAC" w:rsidP="00092FAC">
      <w:pPr>
        <w:spacing w:after="0" w:line="240" w:lineRule="auto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OPĆINA VOGOŠĆA</w:t>
      </w:r>
    </w:p>
    <w:p w14:paraId="6D881D92" w14:textId="77777777" w:rsidR="00092FAC" w:rsidRDefault="00092FAC" w:rsidP="00092FAC">
      <w:pPr>
        <w:spacing w:after="0" w:line="240" w:lineRule="auto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OPĆINSKI NAČELNIK</w:t>
      </w:r>
    </w:p>
    <w:p w14:paraId="19E36DFE" w14:textId="77777777" w:rsidR="00092FAC" w:rsidRDefault="00092FAC" w:rsidP="00092FAC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Služba za budžet i finansije</w:t>
      </w:r>
    </w:p>
    <w:p w14:paraId="44FF57CE" w14:textId="77777777" w:rsidR="00092FAC" w:rsidRDefault="00092FAC" w:rsidP="00092FAC">
      <w:pPr>
        <w:spacing w:after="0" w:line="240" w:lineRule="auto"/>
        <w:rPr>
          <w:rFonts w:ascii="Arial" w:hAnsi="Arial" w:cs="Arial"/>
          <w:lang w:val="hr-HR"/>
        </w:rPr>
      </w:pPr>
    </w:p>
    <w:p w14:paraId="12D84BF6" w14:textId="51211AAA" w:rsidR="00092FAC" w:rsidRDefault="00092FAC" w:rsidP="00092FAC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Broj: 1</w:t>
      </w:r>
      <w:r w:rsidR="00F633F2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-11-</w:t>
      </w:r>
      <w:r w:rsidR="00B44731">
        <w:rPr>
          <w:rFonts w:ascii="Arial" w:hAnsi="Arial" w:cs="Arial"/>
          <w:lang w:val="hr-HR"/>
        </w:rPr>
        <w:t>1775/25</w:t>
      </w:r>
    </w:p>
    <w:p w14:paraId="48335DF8" w14:textId="499CF632" w:rsidR="00092FAC" w:rsidRDefault="00092FAC" w:rsidP="00092FAC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Vogošća,</w:t>
      </w:r>
      <w:r w:rsidR="00B44731">
        <w:rPr>
          <w:rFonts w:ascii="Arial" w:hAnsi="Arial" w:cs="Arial"/>
          <w:lang w:val="hr-HR"/>
        </w:rPr>
        <w:t xml:space="preserve"> 09.10.2025</w:t>
      </w:r>
      <w:r w:rsidR="001B53A9">
        <w:rPr>
          <w:rFonts w:ascii="Arial" w:hAnsi="Arial" w:cs="Arial"/>
          <w:lang w:val="hr-HR"/>
        </w:rPr>
        <w:t>. godine</w:t>
      </w:r>
    </w:p>
    <w:p w14:paraId="75A8C117" w14:textId="77777777" w:rsidR="00092FAC" w:rsidRPr="00092FAC" w:rsidRDefault="00092FAC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  <w:r w:rsidRPr="00092FAC">
        <w:rPr>
          <w:rFonts w:ascii="Arial" w:hAnsi="Arial" w:cs="Arial"/>
          <w:b/>
          <w:lang w:val="hr-HR"/>
        </w:rPr>
        <w:t>OPĆINSKO VIJEĆE</w:t>
      </w:r>
    </w:p>
    <w:p w14:paraId="660492ED" w14:textId="77777777" w:rsidR="00092FAC" w:rsidRDefault="00092FAC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  <w:r w:rsidRPr="00092FAC">
        <w:rPr>
          <w:rFonts w:ascii="Arial" w:hAnsi="Arial" w:cs="Arial"/>
          <w:b/>
          <w:lang w:val="hr-HR"/>
        </w:rPr>
        <w:t>VOGOŠĆA</w:t>
      </w:r>
    </w:p>
    <w:p w14:paraId="58858CCD" w14:textId="77777777" w:rsidR="00092FAC" w:rsidRDefault="00092FAC" w:rsidP="00092FAC">
      <w:pPr>
        <w:spacing w:after="0" w:line="240" w:lineRule="auto"/>
        <w:ind w:left="8640"/>
        <w:jc w:val="center"/>
        <w:rPr>
          <w:rFonts w:ascii="Arial" w:hAnsi="Arial" w:cs="Arial"/>
          <w:b/>
          <w:lang w:val="hr-HR"/>
        </w:rPr>
      </w:pPr>
    </w:p>
    <w:p w14:paraId="1677743C" w14:textId="77777777" w:rsidR="005E7763" w:rsidRDefault="005E7763" w:rsidP="00092FAC">
      <w:pPr>
        <w:spacing w:after="0" w:line="240" w:lineRule="auto"/>
        <w:ind w:left="8640"/>
        <w:jc w:val="center"/>
        <w:rPr>
          <w:rFonts w:ascii="Arial" w:hAnsi="Arial" w:cs="Arial"/>
          <w:b/>
          <w:lang w:val="hr-HR"/>
        </w:rPr>
      </w:pPr>
    </w:p>
    <w:p w14:paraId="02CD8AE5" w14:textId="77777777" w:rsidR="00B17628" w:rsidRDefault="00B17628" w:rsidP="00092FAC">
      <w:pPr>
        <w:spacing w:after="0" w:line="240" w:lineRule="auto"/>
        <w:ind w:left="8640"/>
        <w:jc w:val="center"/>
        <w:rPr>
          <w:rFonts w:ascii="Arial" w:hAnsi="Arial" w:cs="Arial"/>
          <w:b/>
          <w:lang w:val="hr-HR"/>
        </w:rPr>
      </w:pPr>
    </w:p>
    <w:p w14:paraId="7FB2DA84" w14:textId="77777777" w:rsidR="00092FAC" w:rsidRDefault="00092FAC" w:rsidP="00092FAC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0B75E70D" w14:textId="77777777" w:rsidR="00092FAC" w:rsidRPr="005E7763" w:rsidRDefault="002E6D4F" w:rsidP="002E6D4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PREDLAGAČ:</w:t>
      </w:r>
      <w:r>
        <w:rPr>
          <w:rFonts w:ascii="Arial" w:hAnsi="Arial" w:cs="Arial"/>
          <w:lang w:val="hr-HR"/>
        </w:rPr>
        <w:tab/>
      </w:r>
      <w:r w:rsidR="00092FAC" w:rsidRPr="005E7763">
        <w:rPr>
          <w:rFonts w:ascii="Arial" w:hAnsi="Arial" w:cs="Arial"/>
          <w:b/>
          <w:lang w:val="hr-HR"/>
        </w:rPr>
        <w:t>Općinski načelnik</w:t>
      </w:r>
      <w:r w:rsidR="00092FAC" w:rsidRPr="005E7763">
        <w:rPr>
          <w:rFonts w:ascii="Arial" w:hAnsi="Arial" w:cs="Arial"/>
          <w:lang w:val="hr-HR"/>
        </w:rPr>
        <w:t xml:space="preserve"> </w:t>
      </w:r>
    </w:p>
    <w:p w14:paraId="452DA32E" w14:textId="77777777" w:rsidR="00092FAC" w:rsidRDefault="00092FAC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2DA042A" w14:textId="77777777" w:rsidR="005E7763" w:rsidRPr="005E7763" w:rsidRDefault="005E7763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00DE7AAE" w14:textId="77777777" w:rsidR="00092FAC" w:rsidRPr="005E7763" w:rsidRDefault="002E6D4F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OBRAĐIVAČ:</w:t>
      </w:r>
      <w:r>
        <w:rPr>
          <w:rFonts w:ascii="Arial" w:hAnsi="Arial" w:cs="Arial"/>
          <w:lang w:val="hr-HR"/>
        </w:rPr>
        <w:tab/>
        <w:t xml:space="preserve">    </w:t>
      </w:r>
      <w:r w:rsidR="00092FAC" w:rsidRPr="005E7763">
        <w:rPr>
          <w:rFonts w:ascii="Arial" w:hAnsi="Arial" w:cs="Arial"/>
          <w:b/>
          <w:lang w:val="hr-HR"/>
        </w:rPr>
        <w:t>Služba za budžet i finansije</w:t>
      </w:r>
    </w:p>
    <w:p w14:paraId="72151A43" w14:textId="77777777" w:rsidR="00092FAC" w:rsidRDefault="00092FAC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E9D5DE4" w14:textId="77777777" w:rsidR="005E7763" w:rsidRPr="005E7763" w:rsidRDefault="005E7763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627CDAA" w14:textId="4473860B" w:rsidR="00092FAC" w:rsidRPr="005E7763" w:rsidRDefault="002E6D4F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SADRŽAJ:</w:t>
      </w:r>
      <w:r>
        <w:rPr>
          <w:rFonts w:ascii="Arial" w:hAnsi="Arial" w:cs="Arial"/>
          <w:lang w:val="hr-HR"/>
        </w:rPr>
        <w:tab/>
        <w:t xml:space="preserve">    </w:t>
      </w:r>
      <w:r w:rsidR="00092FAC" w:rsidRPr="005E7763">
        <w:rPr>
          <w:rFonts w:ascii="Arial" w:hAnsi="Arial" w:cs="Arial"/>
          <w:b/>
          <w:lang w:val="hr-HR"/>
        </w:rPr>
        <w:t>Budžet Općine Vogošća za 202</w:t>
      </w:r>
      <w:r w:rsidR="00D15DC6">
        <w:rPr>
          <w:rFonts w:ascii="Arial" w:hAnsi="Arial" w:cs="Arial"/>
          <w:b/>
          <w:lang w:val="hr-HR"/>
        </w:rPr>
        <w:t>6</w:t>
      </w:r>
      <w:r w:rsidR="00092FAC" w:rsidRPr="005E7763">
        <w:rPr>
          <w:rFonts w:ascii="Arial" w:hAnsi="Arial" w:cs="Arial"/>
          <w:b/>
          <w:lang w:val="hr-HR"/>
        </w:rPr>
        <w:t>. godinu – Nacrt</w:t>
      </w:r>
    </w:p>
    <w:p w14:paraId="2009EACC" w14:textId="77777777" w:rsidR="00092FAC" w:rsidRPr="005E7763" w:rsidRDefault="00092FAC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37814723" w14:textId="77777777" w:rsidR="00092FAC" w:rsidRDefault="00092FAC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592D7F0" w14:textId="77777777" w:rsidR="002E6D4F" w:rsidRDefault="002E6D4F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D73044E" w14:textId="1A434D07" w:rsidR="005E7763" w:rsidRDefault="00092FAC" w:rsidP="002E6D4F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Dostavljamo</w:t>
      </w:r>
      <w:r w:rsidR="005E7763">
        <w:rPr>
          <w:rFonts w:ascii="Arial" w:hAnsi="Arial" w:cs="Arial"/>
          <w:lang w:val="hr-HR"/>
        </w:rPr>
        <w:t xml:space="preserve"> Vam Nacrt Budžeta Općine Vogošća za 202</w:t>
      </w:r>
      <w:r w:rsidR="00D15DC6">
        <w:rPr>
          <w:rFonts w:ascii="Arial" w:hAnsi="Arial" w:cs="Arial"/>
          <w:lang w:val="hr-HR"/>
        </w:rPr>
        <w:t>6</w:t>
      </w:r>
      <w:r w:rsidR="005E7763">
        <w:rPr>
          <w:rFonts w:ascii="Arial" w:hAnsi="Arial" w:cs="Arial"/>
          <w:lang w:val="hr-HR"/>
        </w:rPr>
        <w:t xml:space="preserve">. godinu na razmatranje i usvajanje. </w:t>
      </w:r>
    </w:p>
    <w:p w14:paraId="6078F063" w14:textId="77777777" w:rsidR="005E7763" w:rsidRDefault="005E7763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1AAAEDD1" w14:textId="77777777" w:rsidR="005E7763" w:rsidRDefault="005E7763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A723B53" w14:textId="77777777" w:rsidR="005E7763" w:rsidRDefault="005E7763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7B5AB52B" w14:textId="77777777" w:rsidR="005E7763" w:rsidRDefault="005E7763" w:rsidP="00092FAC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1E5208A" w14:textId="77777777" w:rsidR="005E7763" w:rsidRDefault="005E7763" w:rsidP="005E7763">
      <w:pPr>
        <w:tabs>
          <w:tab w:val="left" w:pos="12191"/>
        </w:tabs>
        <w:spacing w:after="0" w:line="240" w:lineRule="auto"/>
        <w:ind w:left="9360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OPĆINSKI NAČELNIK</w:t>
      </w:r>
    </w:p>
    <w:p w14:paraId="2E1E39F5" w14:textId="77777777" w:rsidR="005E7763" w:rsidRDefault="005E7763" w:rsidP="005E7763">
      <w:pPr>
        <w:spacing w:after="0" w:line="240" w:lineRule="auto"/>
        <w:ind w:left="9360"/>
        <w:jc w:val="center"/>
        <w:rPr>
          <w:rFonts w:ascii="Arial" w:hAnsi="Arial" w:cs="Arial"/>
          <w:lang w:val="hr-HR"/>
        </w:rPr>
      </w:pPr>
    </w:p>
    <w:p w14:paraId="58A22E17" w14:textId="77777777" w:rsidR="005E7763" w:rsidRDefault="005E7763" w:rsidP="005E7763">
      <w:pPr>
        <w:spacing w:after="0" w:line="240" w:lineRule="auto"/>
        <w:ind w:left="9360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</w:t>
      </w:r>
    </w:p>
    <w:p w14:paraId="60CF0A23" w14:textId="3EC2E855" w:rsidR="00092FAC" w:rsidRDefault="00B33533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Migdad Hasanović</w:t>
      </w:r>
    </w:p>
    <w:p w14:paraId="01C4BC22" w14:textId="77777777" w:rsidR="002E6D4F" w:rsidRDefault="002E6D4F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</w:p>
    <w:p w14:paraId="7372088A" w14:textId="77777777" w:rsidR="002E6D4F" w:rsidRDefault="002E6D4F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</w:p>
    <w:p w14:paraId="78BE8C12" w14:textId="77777777" w:rsidR="002E6D4F" w:rsidRDefault="002E6D4F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</w:p>
    <w:p w14:paraId="41107BB6" w14:textId="77777777" w:rsidR="002E6D4F" w:rsidRDefault="002E6D4F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</w:p>
    <w:p w14:paraId="3066C19F" w14:textId="77777777" w:rsidR="002E6D4F" w:rsidRDefault="002E6D4F" w:rsidP="005E7763">
      <w:pPr>
        <w:spacing w:after="0" w:line="240" w:lineRule="auto"/>
        <w:ind w:left="9360"/>
        <w:jc w:val="center"/>
        <w:rPr>
          <w:rFonts w:ascii="Arial" w:hAnsi="Arial" w:cs="Arial"/>
          <w:b/>
          <w:lang w:val="hr-HR"/>
        </w:rPr>
      </w:pPr>
    </w:p>
    <w:p w14:paraId="711EB5B1" w14:textId="77777777" w:rsidR="002E6D4F" w:rsidRDefault="002E6D4F" w:rsidP="002E6D4F">
      <w:pPr>
        <w:spacing w:after="0" w:line="240" w:lineRule="auto"/>
        <w:rPr>
          <w:rFonts w:ascii="Arial" w:hAnsi="Arial" w:cs="Arial"/>
          <w:lang w:val="hr-HR"/>
        </w:rPr>
      </w:pPr>
      <w:r w:rsidRPr="00092FAC">
        <w:rPr>
          <w:rFonts w:ascii="Arial" w:hAnsi="Arial" w:cs="Arial"/>
          <w:lang w:val="hr-HR"/>
        </w:rPr>
        <w:lastRenderedPageBreak/>
        <w:t>Bosna i Hercegovina</w:t>
      </w:r>
    </w:p>
    <w:p w14:paraId="422D4BB3" w14:textId="77777777" w:rsidR="002E6D4F" w:rsidRDefault="002E6D4F" w:rsidP="002E6D4F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Federacija Bosne i Hercegovine</w:t>
      </w:r>
    </w:p>
    <w:p w14:paraId="5EBDEA5E" w14:textId="77777777" w:rsidR="002E6D4F" w:rsidRDefault="002E6D4F" w:rsidP="002E6D4F">
      <w:pPr>
        <w:spacing w:after="0" w:line="240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KANTON SARAJEVO</w:t>
      </w:r>
    </w:p>
    <w:p w14:paraId="36D4F7E8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OPĆINA VOGOŠĆA</w:t>
      </w:r>
    </w:p>
    <w:p w14:paraId="23375E5E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E2C02E2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9775D90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34D1F67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0BA6DD7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5B148627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3D6B7716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5EC45691" w14:textId="77777777" w:rsidR="001F6F36" w:rsidRDefault="001F6F36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2D39CEC5" w14:textId="77777777" w:rsidR="001F6F36" w:rsidRDefault="001F6F36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DBE2A18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23619BFC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72A9CE0A" w14:textId="77777777" w:rsidR="001F6F36" w:rsidRDefault="002E6D4F" w:rsidP="001F6F36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BUDŽET OPĆINE VOGOŠĆA</w:t>
      </w:r>
    </w:p>
    <w:p w14:paraId="77523803" w14:textId="3C6A98E9" w:rsidR="002E6D4F" w:rsidRDefault="002E6D4F" w:rsidP="001F6F36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ZA 202</w:t>
      </w:r>
      <w:r w:rsidR="00D15DC6">
        <w:rPr>
          <w:rFonts w:ascii="Arial" w:hAnsi="Arial" w:cs="Arial"/>
          <w:b/>
          <w:lang w:val="hr-HR"/>
        </w:rPr>
        <w:t>6</w:t>
      </w:r>
      <w:r>
        <w:rPr>
          <w:rFonts w:ascii="Arial" w:hAnsi="Arial" w:cs="Arial"/>
          <w:b/>
          <w:lang w:val="hr-HR"/>
        </w:rPr>
        <w:t>. GODINU</w:t>
      </w:r>
    </w:p>
    <w:p w14:paraId="283BB7F6" w14:textId="77777777" w:rsidR="002E6D4F" w:rsidRDefault="002E6D4F" w:rsidP="001F6F36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(NACRT)</w:t>
      </w:r>
    </w:p>
    <w:p w14:paraId="160D2F5D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2DEB1D8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045961A5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7403B6ED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4D8DA6F2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4E4A6DB3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85F596D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CF66592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33A343A5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966CDDC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7F43E40" w14:textId="77777777" w:rsidR="002E6D4F" w:rsidRDefault="002E6D4F" w:rsidP="002E6D4F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004E21D" w14:textId="77777777" w:rsidR="002E6D4F" w:rsidRDefault="002E6D4F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2663233E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444BB78C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27CD4E47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0A40BA29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70326B7E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5952AE3E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53F368E6" w14:textId="77777777" w:rsidR="001F6F36" w:rsidRDefault="001F6F36" w:rsidP="002E6D4F">
      <w:pPr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3C0C1A5E" w14:textId="7B8BD2BD" w:rsidR="001F6F36" w:rsidRDefault="001F6F36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Vogošća, oktobar 2</w:t>
      </w:r>
      <w:r w:rsidR="00D15DC6">
        <w:rPr>
          <w:rFonts w:ascii="Arial" w:hAnsi="Arial" w:cs="Arial"/>
          <w:lang w:val="hr-HR"/>
        </w:rPr>
        <w:t>025</w:t>
      </w:r>
      <w:r>
        <w:rPr>
          <w:rFonts w:ascii="Arial" w:hAnsi="Arial" w:cs="Arial"/>
          <w:lang w:val="hr-HR"/>
        </w:rPr>
        <w:t>. godine</w:t>
      </w:r>
    </w:p>
    <w:p w14:paraId="375C67AF" w14:textId="77777777" w:rsidR="008A2DE5" w:rsidRDefault="008A2DE5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F026EC0" w14:textId="77777777" w:rsidR="008A2DE5" w:rsidRDefault="008A2DE5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4B5FB535" w14:textId="77777777" w:rsidR="0061000F" w:rsidRDefault="008A2DE5" w:rsidP="008A2DE5">
      <w:pPr>
        <w:jc w:val="both"/>
      </w:pPr>
      <w:r>
        <w:tab/>
      </w:r>
    </w:p>
    <w:p w14:paraId="31B79D07" w14:textId="07BE38ED" w:rsidR="008A2DE5" w:rsidRPr="00DA4F3A" w:rsidRDefault="008A2DE5" w:rsidP="0061000F">
      <w:pPr>
        <w:ind w:firstLine="720"/>
        <w:jc w:val="both"/>
        <w:rPr>
          <w:rFonts w:ascii="Arial" w:hAnsi="Arial" w:cs="Arial"/>
        </w:rPr>
      </w:pPr>
      <w:r w:rsidRPr="00DA4F3A">
        <w:rPr>
          <w:rFonts w:ascii="Arial" w:hAnsi="Arial" w:cs="Arial"/>
        </w:rPr>
        <w:t>Na osnovu člana 70. stav 1. tačka 6. Statuta Općine Vogošća (“Službene novine Kantona Sarajevo”, broj: 27/14 – Prečišćeni tekst, 14/15</w:t>
      </w:r>
      <w:r w:rsidR="002F225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9/20</w:t>
      </w:r>
      <w:r w:rsidR="002F2250">
        <w:rPr>
          <w:rFonts w:ascii="Arial" w:hAnsi="Arial" w:cs="Arial"/>
        </w:rPr>
        <w:t xml:space="preserve"> i 23/24</w:t>
      </w:r>
      <w:r>
        <w:rPr>
          <w:rFonts w:ascii="Arial" w:hAnsi="Arial" w:cs="Arial"/>
        </w:rPr>
        <w:t>) i</w:t>
      </w:r>
      <w:r w:rsidRPr="00DA4F3A">
        <w:rPr>
          <w:rFonts w:ascii="Arial" w:hAnsi="Arial" w:cs="Arial"/>
        </w:rPr>
        <w:t xml:space="preserve"> člana 112. Poslovnika Općinskog vijeća Vogošća (“Službene novine Kantona Sarajevo”, broj: 27/14 – Prečišćeni tekst, 18/15, 45/15, 10/16, 51/18 i 28/20), Općinsko vijeće Vogošća na sjednici održanoj dana</w:t>
      </w:r>
      <w:r w:rsidR="00504DF4">
        <w:rPr>
          <w:rFonts w:ascii="Arial" w:hAnsi="Arial" w:cs="Arial"/>
        </w:rPr>
        <w:t xml:space="preserve"> </w:t>
      </w:r>
      <w:r w:rsidR="00504FB4">
        <w:rPr>
          <w:rFonts w:ascii="Arial" w:hAnsi="Arial" w:cs="Arial"/>
        </w:rPr>
        <w:t>……..</w:t>
      </w:r>
      <w:r w:rsidR="00504DF4">
        <w:rPr>
          <w:rFonts w:ascii="Arial" w:hAnsi="Arial" w:cs="Arial"/>
        </w:rPr>
        <w:t>.</w:t>
      </w:r>
      <w:r w:rsidRPr="00DA4F3A">
        <w:rPr>
          <w:rFonts w:ascii="Arial" w:hAnsi="Arial" w:cs="Arial"/>
        </w:rPr>
        <w:t xml:space="preserve"> godine, donijelo je</w:t>
      </w:r>
    </w:p>
    <w:p w14:paraId="6C0FE929" w14:textId="77777777" w:rsidR="008A2DE5" w:rsidRPr="00DA4F3A" w:rsidRDefault="008A2DE5" w:rsidP="008A2DE5">
      <w:pPr>
        <w:jc w:val="both"/>
        <w:rPr>
          <w:rFonts w:ascii="Arial" w:hAnsi="Arial" w:cs="Arial"/>
        </w:rPr>
      </w:pPr>
    </w:p>
    <w:p w14:paraId="3970BF02" w14:textId="77777777" w:rsidR="008A2DE5" w:rsidRPr="00425385" w:rsidRDefault="008A2DE5" w:rsidP="008A2DE5">
      <w:pPr>
        <w:jc w:val="center"/>
        <w:rPr>
          <w:rFonts w:ascii="Arial" w:hAnsi="Arial" w:cs="Arial"/>
          <w:b/>
          <w:sz w:val="24"/>
          <w:szCs w:val="24"/>
        </w:rPr>
      </w:pPr>
      <w:r w:rsidRPr="00425385">
        <w:rPr>
          <w:rFonts w:ascii="Arial" w:hAnsi="Arial" w:cs="Arial"/>
          <w:b/>
          <w:sz w:val="24"/>
          <w:szCs w:val="24"/>
        </w:rPr>
        <w:t>Z A K LJ U Č A K</w:t>
      </w:r>
    </w:p>
    <w:p w14:paraId="355C85F8" w14:textId="77777777" w:rsidR="008A2DE5" w:rsidRDefault="008A2DE5" w:rsidP="008A2DE5">
      <w:pPr>
        <w:jc w:val="both"/>
        <w:rPr>
          <w:b/>
          <w:sz w:val="24"/>
          <w:szCs w:val="24"/>
        </w:rPr>
      </w:pPr>
    </w:p>
    <w:p w14:paraId="398C578E" w14:textId="208E807E" w:rsidR="008A2DE5" w:rsidRDefault="008A2DE5" w:rsidP="008A2DE5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DA4F3A">
        <w:rPr>
          <w:rFonts w:ascii="Arial" w:hAnsi="Arial" w:cs="Arial"/>
        </w:rPr>
        <w:t xml:space="preserve">Utvrđuje se Nacrt </w:t>
      </w:r>
      <w:r>
        <w:rPr>
          <w:rFonts w:ascii="Arial" w:hAnsi="Arial" w:cs="Arial"/>
        </w:rPr>
        <w:t>Budžeta Općine Vogošća za 202</w:t>
      </w:r>
      <w:r w:rsidR="00C6242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godinu, isti se oglašava putem Javnog poziva za učešće u javnoj raspravi. </w:t>
      </w:r>
    </w:p>
    <w:p w14:paraId="5807C1F8" w14:textId="77777777" w:rsidR="008A2DE5" w:rsidRDefault="008A2DE5" w:rsidP="008A2DE5">
      <w:pPr>
        <w:pStyle w:val="ListParagraph"/>
        <w:jc w:val="both"/>
        <w:rPr>
          <w:rFonts w:ascii="Arial" w:hAnsi="Arial" w:cs="Arial"/>
        </w:rPr>
      </w:pPr>
    </w:p>
    <w:p w14:paraId="3CA929B3" w14:textId="77777777" w:rsidR="008A2DE5" w:rsidRDefault="008A2DE5" w:rsidP="008A2DE5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89778B">
        <w:rPr>
          <w:rFonts w:ascii="Arial" w:hAnsi="Arial" w:cs="Arial"/>
        </w:rPr>
        <w:t xml:space="preserve">Subjekti javne rasprave su Općinsko vijeće i njegova radna tijela, klubovi vijećnika, savjeti MZ-a, građani i udruženja građana sa područja općine Vogošća. </w:t>
      </w:r>
    </w:p>
    <w:p w14:paraId="40B1935D" w14:textId="77777777" w:rsidR="008A2DE5" w:rsidRPr="0089778B" w:rsidRDefault="008A2DE5" w:rsidP="008A2DE5">
      <w:pPr>
        <w:pStyle w:val="ListParagraph"/>
        <w:jc w:val="both"/>
        <w:rPr>
          <w:rFonts w:ascii="Arial" w:hAnsi="Arial" w:cs="Arial"/>
        </w:rPr>
      </w:pPr>
    </w:p>
    <w:p w14:paraId="776F40BB" w14:textId="18F0DCC7" w:rsidR="008A2DE5" w:rsidRPr="00F26A4B" w:rsidRDefault="008A2DE5" w:rsidP="008A2DE5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F26A4B">
        <w:rPr>
          <w:rFonts w:ascii="Arial" w:hAnsi="Arial" w:cs="Arial"/>
        </w:rPr>
        <w:t>Prijedlozi, primjedbe, mišljenja i sugestije na Nacrt Budžeta Općine Vogošća za 202</w:t>
      </w:r>
      <w:r w:rsidR="00C62421">
        <w:rPr>
          <w:rFonts w:ascii="Arial" w:hAnsi="Arial" w:cs="Arial"/>
        </w:rPr>
        <w:t>6</w:t>
      </w:r>
      <w:r w:rsidRPr="00F26A4B">
        <w:rPr>
          <w:rFonts w:ascii="Arial" w:hAnsi="Arial" w:cs="Arial"/>
        </w:rPr>
        <w:t>. godinu, mogu se dostaviti u pisanoj formi Službi za budžet i finansije, najkasnije do</w:t>
      </w:r>
      <w:r w:rsidR="005E5914" w:rsidRPr="00F26A4B">
        <w:rPr>
          <w:rFonts w:ascii="Arial" w:hAnsi="Arial" w:cs="Arial"/>
        </w:rPr>
        <w:t xml:space="preserve"> </w:t>
      </w:r>
      <w:r w:rsidR="0095378E">
        <w:rPr>
          <w:rFonts w:ascii="Arial" w:hAnsi="Arial" w:cs="Arial"/>
        </w:rPr>
        <w:t>28.11.2025.</w:t>
      </w:r>
      <w:r w:rsidR="00223634" w:rsidRPr="00F26A4B">
        <w:rPr>
          <w:rFonts w:ascii="Arial" w:hAnsi="Arial" w:cs="Arial"/>
        </w:rPr>
        <w:t xml:space="preserve"> </w:t>
      </w:r>
      <w:r w:rsidRPr="00F26A4B">
        <w:rPr>
          <w:rFonts w:ascii="Arial" w:hAnsi="Arial" w:cs="Arial"/>
        </w:rPr>
        <w:t>godine na način:</w:t>
      </w:r>
    </w:p>
    <w:p w14:paraId="02133FFF" w14:textId="77777777" w:rsidR="008A2DE5" w:rsidRPr="0089778B" w:rsidRDefault="008A2DE5" w:rsidP="008A2DE5">
      <w:pPr>
        <w:pStyle w:val="ListParagraph"/>
        <w:jc w:val="both"/>
        <w:rPr>
          <w:rFonts w:ascii="Arial" w:hAnsi="Arial" w:cs="Arial"/>
        </w:rPr>
      </w:pPr>
    </w:p>
    <w:p w14:paraId="378AC911" w14:textId="77777777" w:rsidR="008A2DE5" w:rsidRDefault="008A2DE5" w:rsidP="008A2DE5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poštom ili lično na adresu: Općina Vogošća, Jošanička broj: 80, sa naznakom “Za Nacrt Budžeta”;</w:t>
      </w:r>
    </w:p>
    <w:p w14:paraId="51F1146B" w14:textId="79F96E24" w:rsidR="00B05B26" w:rsidRPr="00B05B26" w:rsidRDefault="008A2DE5" w:rsidP="00B05B26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6A161C">
        <w:rPr>
          <w:rFonts w:ascii="Arial" w:hAnsi="Arial" w:cs="Arial"/>
        </w:rPr>
        <w:t xml:space="preserve">e-mail-om: </w:t>
      </w:r>
      <w:hyperlink r:id="rId7" w:history="1">
        <w:r w:rsidRPr="006A161C">
          <w:rPr>
            <w:rStyle w:val="Hyperlink"/>
            <w:rFonts w:ascii="Arial" w:hAnsi="Arial" w:cs="Arial"/>
          </w:rPr>
          <w:t>vogosca.racunovodstvo@gmail.com</w:t>
        </w:r>
      </w:hyperlink>
      <w:r w:rsidR="00B05B26">
        <w:rPr>
          <w:rFonts w:ascii="Arial" w:hAnsi="Arial" w:cs="Arial"/>
        </w:rPr>
        <w:t xml:space="preserve">, </w:t>
      </w:r>
      <w:hyperlink r:id="rId8" w:history="1">
        <w:r w:rsidR="00B05B26" w:rsidRPr="007E2FC0">
          <w:rPr>
            <w:rStyle w:val="Hyperlink"/>
            <w:rFonts w:ascii="Arial" w:hAnsi="Arial" w:cs="Arial"/>
          </w:rPr>
          <w:t>kabinetvogosca@hotmail.com</w:t>
        </w:r>
      </w:hyperlink>
      <w:r w:rsidRPr="006A161C">
        <w:rPr>
          <w:rFonts w:ascii="Arial" w:hAnsi="Arial" w:cs="Arial"/>
        </w:rPr>
        <w:t xml:space="preserve"> </w:t>
      </w:r>
      <w:r w:rsidR="00B05B26">
        <w:rPr>
          <w:rFonts w:ascii="Arial" w:hAnsi="Arial" w:cs="Arial"/>
        </w:rPr>
        <w:t xml:space="preserve">i </w:t>
      </w:r>
      <w:hyperlink r:id="rId9" w:history="1">
        <w:r w:rsidR="00B05B26" w:rsidRPr="007E2FC0">
          <w:rPr>
            <w:rStyle w:val="Hyperlink"/>
            <w:rFonts w:ascii="Arial" w:hAnsi="Arial" w:cs="Arial"/>
          </w:rPr>
          <w:t>kabinetnacelnika@vogosca.ba</w:t>
        </w:r>
      </w:hyperlink>
    </w:p>
    <w:p w14:paraId="4206C28D" w14:textId="77777777" w:rsidR="008A2DE5" w:rsidRPr="0089778B" w:rsidRDefault="008A2DE5" w:rsidP="008A2DE5">
      <w:pPr>
        <w:pStyle w:val="ListParagraph"/>
        <w:jc w:val="both"/>
        <w:rPr>
          <w:rFonts w:ascii="Arial" w:hAnsi="Arial" w:cs="Arial"/>
        </w:rPr>
      </w:pPr>
    </w:p>
    <w:p w14:paraId="18627284" w14:textId="4B4B623E" w:rsidR="008A2DE5" w:rsidRDefault="008A2DE5" w:rsidP="008A2DE5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Općinski načel</w:t>
      </w:r>
      <w:r w:rsidR="00D20A01">
        <w:rPr>
          <w:rFonts w:ascii="Arial" w:hAnsi="Arial" w:cs="Arial"/>
        </w:rPr>
        <w:t>n</w:t>
      </w:r>
      <w:r>
        <w:rPr>
          <w:rFonts w:ascii="Arial" w:hAnsi="Arial" w:cs="Arial"/>
        </w:rPr>
        <w:t>ik dužan je da pripremi i podnese Općinskom vijeću Vogošća Izvještaj o rezultatima javne rasprave i pripremi prijedlog Budžeta Općine Vogošća za 202</w:t>
      </w:r>
      <w:r w:rsidR="00C6242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godinu. </w:t>
      </w:r>
    </w:p>
    <w:p w14:paraId="13CFFCE2" w14:textId="77777777" w:rsidR="008A2DE5" w:rsidRDefault="008A2DE5" w:rsidP="008A2DE5">
      <w:pPr>
        <w:jc w:val="both"/>
        <w:rPr>
          <w:rFonts w:ascii="Arial" w:hAnsi="Arial" w:cs="Arial"/>
        </w:rPr>
      </w:pPr>
    </w:p>
    <w:p w14:paraId="2D253628" w14:textId="77777777" w:rsidR="008A2DE5" w:rsidRDefault="008A2DE5" w:rsidP="008A2DE5">
      <w:pPr>
        <w:jc w:val="both"/>
        <w:rPr>
          <w:rFonts w:ascii="Arial" w:hAnsi="Arial" w:cs="Arial"/>
        </w:rPr>
      </w:pPr>
    </w:p>
    <w:p w14:paraId="079B5E06" w14:textId="77777777" w:rsidR="008A2DE5" w:rsidRDefault="008A2DE5" w:rsidP="008A2DE5">
      <w:pPr>
        <w:jc w:val="both"/>
        <w:rPr>
          <w:rFonts w:ascii="Arial" w:hAnsi="Arial" w:cs="Arial"/>
        </w:rPr>
      </w:pPr>
    </w:p>
    <w:p w14:paraId="6E72B636" w14:textId="6BC9B2FC" w:rsidR="008A2DE5" w:rsidRDefault="008A2DE5" w:rsidP="008A2D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Broj:</w:t>
      </w:r>
      <w:r w:rsidR="000A4878">
        <w:rPr>
          <w:rFonts w:ascii="Arial" w:hAnsi="Arial" w:cs="Arial"/>
        </w:rPr>
        <w:t>01-04-</w:t>
      </w:r>
    </w:p>
    <w:p w14:paraId="29C7E76C" w14:textId="33E4577F" w:rsidR="000A4878" w:rsidRDefault="008A2DE5" w:rsidP="008A2D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Vogošća,</w:t>
      </w:r>
      <w:r w:rsidR="00376925">
        <w:rPr>
          <w:rFonts w:ascii="Arial" w:hAnsi="Arial" w:cs="Arial"/>
        </w:rPr>
        <w:t xml:space="preserve"> </w:t>
      </w:r>
    </w:p>
    <w:p w14:paraId="41C53200" w14:textId="3BF38424" w:rsidR="008A2DE5" w:rsidRDefault="008A2DE5" w:rsidP="008A2D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A430F">
        <w:rPr>
          <w:rFonts w:ascii="Arial" w:hAnsi="Arial" w:cs="Arial"/>
        </w:rPr>
        <w:t xml:space="preserve">                  </w:t>
      </w:r>
      <w:r w:rsidR="000A4878">
        <w:rPr>
          <w:rFonts w:ascii="Arial" w:hAnsi="Arial" w:cs="Arial"/>
        </w:rPr>
        <w:t xml:space="preserve">           </w:t>
      </w:r>
      <w:r w:rsidR="00AA430F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PREDSJEDAVAJUĆI</w:t>
      </w:r>
    </w:p>
    <w:p w14:paraId="451BF18E" w14:textId="77777777" w:rsidR="008A2DE5" w:rsidRDefault="008A2DE5" w:rsidP="008A2D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OPĆINSKOG VIJEĆA VOGOŠĆA</w:t>
      </w:r>
    </w:p>
    <w:p w14:paraId="5C0EC055" w14:textId="77777777" w:rsidR="008A2DE5" w:rsidRDefault="008A2DE5" w:rsidP="008A2DE5">
      <w:pPr>
        <w:spacing w:after="0"/>
        <w:jc w:val="both"/>
        <w:rPr>
          <w:rFonts w:ascii="Arial" w:hAnsi="Arial" w:cs="Arial"/>
        </w:rPr>
      </w:pPr>
    </w:p>
    <w:p w14:paraId="3CF55E5C" w14:textId="77777777" w:rsidR="008A2DE5" w:rsidRDefault="008A2DE5" w:rsidP="008A2D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_____________________ </w:t>
      </w:r>
    </w:p>
    <w:p w14:paraId="1CC7A1E1" w14:textId="4D06858A" w:rsidR="00D06177" w:rsidRPr="001E2F64" w:rsidRDefault="008A2DE5" w:rsidP="001E2F64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C62421">
        <w:rPr>
          <w:rFonts w:ascii="Arial" w:hAnsi="Arial" w:cs="Arial"/>
          <w:b/>
        </w:rPr>
        <w:t>Nihad Hadžić</w:t>
      </w:r>
    </w:p>
    <w:p w14:paraId="2E26D367" w14:textId="77777777" w:rsidR="003D7156" w:rsidRDefault="00D06177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ab/>
      </w:r>
    </w:p>
    <w:p w14:paraId="3199F28E" w14:textId="3BDD26D0" w:rsidR="00D06177" w:rsidRDefault="00D06177" w:rsidP="003D7156">
      <w:pPr>
        <w:spacing w:after="0" w:line="240" w:lineRule="auto"/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osnovu člana 13. stav 2. tačka 2. Zakona o principima lokalne samouprave u Federaciji </w:t>
      </w:r>
      <w:r w:rsidR="00A82DE2">
        <w:rPr>
          <w:rFonts w:ascii="Arial" w:hAnsi="Arial" w:cs="Arial"/>
          <w:lang w:val="hr-HR"/>
        </w:rPr>
        <w:t>Bosne i Hercegovine („Službene novine Federacije BiH“, broj: 49/06 i 51/09), člana 7. stav 1. Zakona o budžetima u Federaciji BiH („Službene novine Federacije BiH“ broj: 102/13, 9/14, 13/14, 8/15, 91/15, 102/15, 104/16, 5/18, 11/19</w:t>
      </w:r>
      <w:r w:rsidR="008626B3">
        <w:rPr>
          <w:rFonts w:ascii="Arial" w:hAnsi="Arial" w:cs="Arial"/>
          <w:lang w:val="hr-HR"/>
        </w:rPr>
        <w:t xml:space="preserve">, </w:t>
      </w:r>
      <w:r w:rsidR="00A82DE2">
        <w:rPr>
          <w:rFonts w:ascii="Arial" w:hAnsi="Arial" w:cs="Arial"/>
          <w:lang w:val="hr-HR"/>
        </w:rPr>
        <w:t>99/19</w:t>
      </w:r>
      <w:r w:rsidR="00E31636">
        <w:rPr>
          <w:rFonts w:ascii="Arial" w:hAnsi="Arial" w:cs="Arial"/>
          <w:lang w:val="hr-HR"/>
        </w:rPr>
        <w:t xml:space="preserve">, </w:t>
      </w:r>
      <w:r w:rsidR="008626B3">
        <w:rPr>
          <w:rFonts w:ascii="Arial" w:hAnsi="Arial" w:cs="Arial"/>
          <w:lang w:val="hr-HR"/>
        </w:rPr>
        <w:t>25a/22</w:t>
      </w:r>
      <w:r w:rsidR="00E31636">
        <w:rPr>
          <w:rFonts w:ascii="Arial" w:hAnsi="Arial" w:cs="Arial"/>
          <w:lang w:val="hr-HR"/>
        </w:rPr>
        <w:t xml:space="preserve"> i 7/25</w:t>
      </w:r>
      <w:r w:rsidR="00A82DE2">
        <w:rPr>
          <w:rFonts w:ascii="Arial" w:hAnsi="Arial" w:cs="Arial"/>
          <w:lang w:val="hr-HR"/>
        </w:rPr>
        <w:t>), te člana 70. stav 1. tačka 6. Statuta Općine Vogošća („Službene novine Kantona Sarajevo“, broj: 27/14 – Prečišćeni tekst, 14/15</w:t>
      </w:r>
      <w:r w:rsidR="00B01E37">
        <w:rPr>
          <w:rFonts w:ascii="Arial" w:hAnsi="Arial" w:cs="Arial"/>
          <w:lang w:val="hr-HR"/>
        </w:rPr>
        <w:t xml:space="preserve">, </w:t>
      </w:r>
      <w:r w:rsidR="00A82DE2">
        <w:rPr>
          <w:rFonts w:ascii="Arial" w:hAnsi="Arial" w:cs="Arial"/>
          <w:lang w:val="hr-HR"/>
        </w:rPr>
        <w:t>9/20</w:t>
      </w:r>
      <w:r w:rsidR="00B01E37">
        <w:rPr>
          <w:rFonts w:ascii="Arial" w:hAnsi="Arial" w:cs="Arial"/>
          <w:lang w:val="hr-HR"/>
        </w:rPr>
        <w:t xml:space="preserve"> i 23/24</w:t>
      </w:r>
      <w:r w:rsidR="00A82DE2">
        <w:rPr>
          <w:rFonts w:ascii="Arial" w:hAnsi="Arial" w:cs="Arial"/>
          <w:lang w:val="hr-HR"/>
        </w:rPr>
        <w:t xml:space="preserve">), na prijedlog Načelnika Općine, Općinsko vijeće Vogošća, na sjednici održanoj </w:t>
      </w:r>
      <w:r w:rsidR="00C62421">
        <w:rPr>
          <w:rFonts w:ascii="Arial" w:hAnsi="Arial" w:cs="Arial"/>
          <w:lang w:val="hr-HR"/>
        </w:rPr>
        <w:t>.....</w:t>
      </w:r>
      <w:r w:rsidR="00363093">
        <w:rPr>
          <w:rFonts w:ascii="Arial" w:hAnsi="Arial" w:cs="Arial"/>
          <w:lang w:val="hr-HR"/>
        </w:rPr>
        <w:t>.</w:t>
      </w:r>
      <w:r w:rsidR="00E614FB">
        <w:rPr>
          <w:rFonts w:ascii="Arial" w:hAnsi="Arial" w:cs="Arial"/>
          <w:lang w:val="hr-HR"/>
        </w:rPr>
        <w:t xml:space="preserve"> </w:t>
      </w:r>
      <w:r w:rsidR="00A82DE2">
        <w:rPr>
          <w:rFonts w:ascii="Arial" w:hAnsi="Arial" w:cs="Arial"/>
          <w:lang w:val="hr-HR"/>
        </w:rPr>
        <w:t xml:space="preserve">godine, utvrdilo je N A C R T </w:t>
      </w:r>
    </w:p>
    <w:p w14:paraId="79FB05CD" w14:textId="77777777" w:rsidR="00A82DE2" w:rsidRDefault="00A82DE2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E1A8FF8" w14:textId="77777777" w:rsidR="00A82DE2" w:rsidRDefault="00A82DE2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66D38372" w14:textId="77777777" w:rsidR="00CD4CD4" w:rsidRDefault="00CD4CD4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4C11F8BB" w14:textId="6126DB9E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 w:rsidRPr="00A82DE2">
        <w:rPr>
          <w:rFonts w:ascii="Arial" w:hAnsi="Arial" w:cs="Arial"/>
          <w:b/>
          <w:lang w:val="hr-HR"/>
        </w:rPr>
        <w:t>BUDŽETA OPĆINE VOGOŠĆA ZA 202</w:t>
      </w:r>
      <w:r w:rsidR="00C62421">
        <w:rPr>
          <w:rFonts w:ascii="Arial" w:hAnsi="Arial" w:cs="Arial"/>
          <w:b/>
          <w:lang w:val="hr-HR"/>
        </w:rPr>
        <w:t>6</w:t>
      </w:r>
      <w:r w:rsidRPr="00A82DE2">
        <w:rPr>
          <w:rFonts w:ascii="Arial" w:hAnsi="Arial" w:cs="Arial"/>
          <w:b/>
          <w:lang w:val="hr-HR"/>
        </w:rPr>
        <w:t>. GODINU</w:t>
      </w:r>
    </w:p>
    <w:p w14:paraId="687FFD64" w14:textId="77777777" w:rsidR="00A82DE2" w:rsidRDefault="00A82DE2" w:rsidP="002A0F8B">
      <w:pPr>
        <w:spacing w:after="0" w:line="240" w:lineRule="auto"/>
        <w:rPr>
          <w:rFonts w:ascii="Arial" w:hAnsi="Arial" w:cs="Arial"/>
          <w:b/>
          <w:lang w:val="hr-HR"/>
        </w:rPr>
      </w:pPr>
    </w:p>
    <w:p w14:paraId="1128CEE8" w14:textId="77777777" w:rsidR="0061000F" w:rsidRDefault="0061000F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65964B22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I – OPĆI DIO </w:t>
      </w:r>
    </w:p>
    <w:p w14:paraId="51CD41AD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4A5D5A05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7A53594A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Član 1. </w:t>
      </w:r>
    </w:p>
    <w:p w14:paraId="6A95662A" w14:textId="77777777" w:rsidR="0061000F" w:rsidRDefault="0061000F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007D43E3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60A1FAC9" w14:textId="3F457774" w:rsidR="00A82DE2" w:rsidRDefault="00A82DE2" w:rsidP="00A82DE2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Budžet Općine Vogošća za 202</w:t>
      </w:r>
      <w:r w:rsidR="00C62421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 xml:space="preserve">. godinu sastoji se od: </w:t>
      </w:r>
    </w:p>
    <w:p w14:paraId="411EC803" w14:textId="77777777" w:rsidR="00A82DE2" w:rsidRPr="00D345F7" w:rsidRDefault="00A82DE2" w:rsidP="00956D71">
      <w:pPr>
        <w:spacing w:after="0" w:line="480" w:lineRule="auto"/>
        <w:jc w:val="both"/>
        <w:rPr>
          <w:rFonts w:ascii="Arial" w:hAnsi="Arial" w:cs="Arial"/>
          <w:b/>
          <w:lang w:val="hr-HR"/>
        </w:rPr>
      </w:pPr>
    </w:p>
    <w:p w14:paraId="54EBFBF9" w14:textId="55C70B69" w:rsidR="00A82DE2" w:rsidRPr="00D345F7" w:rsidRDefault="00A82DE2" w:rsidP="00A82DE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val="hr-HR"/>
        </w:rPr>
      </w:pPr>
      <w:r w:rsidRPr="00D345F7">
        <w:rPr>
          <w:rFonts w:ascii="Arial" w:hAnsi="Arial" w:cs="Arial"/>
          <w:b/>
          <w:lang w:val="hr-HR"/>
        </w:rPr>
        <w:t>UKUPNIH PRIHODA I PRIMITAKA U VISINI OD</w:t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9540C8">
        <w:rPr>
          <w:rFonts w:ascii="Arial" w:hAnsi="Arial" w:cs="Arial"/>
          <w:b/>
          <w:lang w:val="hr-HR"/>
        </w:rPr>
        <w:t>21.800</w:t>
      </w:r>
      <w:r w:rsidR="0048620A">
        <w:rPr>
          <w:rFonts w:ascii="Arial" w:hAnsi="Arial" w:cs="Arial"/>
          <w:b/>
          <w:lang w:val="hr-HR"/>
        </w:rPr>
        <w:t>.000</w:t>
      </w:r>
      <w:r w:rsidR="002675B2">
        <w:rPr>
          <w:rFonts w:ascii="Arial" w:hAnsi="Arial" w:cs="Arial"/>
          <w:b/>
          <w:lang w:val="hr-HR"/>
        </w:rPr>
        <w:t>,00 KM</w:t>
      </w:r>
    </w:p>
    <w:p w14:paraId="7C2E53F9" w14:textId="77777777" w:rsidR="00D345F7" w:rsidRDefault="00D345F7" w:rsidP="00D345F7">
      <w:pPr>
        <w:pStyle w:val="ListParagraph"/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18587377" w14:textId="77777777" w:rsidR="00D345F7" w:rsidRPr="00D345F7" w:rsidRDefault="00D345F7" w:rsidP="00D345F7">
      <w:pPr>
        <w:pStyle w:val="ListParagraph"/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14526763" w14:textId="00C27837" w:rsidR="00A82DE2" w:rsidRPr="00D345F7" w:rsidRDefault="00A82DE2" w:rsidP="00D345F7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Arial" w:hAnsi="Arial" w:cs="Arial"/>
          <w:b/>
          <w:lang w:val="hr-HR"/>
        </w:rPr>
      </w:pPr>
      <w:r w:rsidRPr="00D345F7">
        <w:rPr>
          <w:rFonts w:ascii="Arial" w:hAnsi="Arial" w:cs="Arial"/>
          <w:b/>
          <w:lang w:val="hr-HR"/>
        </w:rPr>
        <w:t>UKUPNIH</w:t>
      </w:r>
      <w:r w:rsidR="00214016">
        <w:rPr>
          <w:rFonts w:ascii="Arial" w:hAnsi="Arial" w:cs="Arial"/>
          <w:b/>
          <w:lang w:val="hr-HR"/>
        </w:rPr>
        <w:t xml:space="preserve"> RASHODA I</w:t>
      </w:r>
      <w:r w:rsidRPr="00D345F7">
        <w:rPr>
          <w:rFonts w:ascii="Arial" w:hAnsi="Arial" w:cs="Arial"/>
          <w:b/>
          <w:lang w:val="hr-HR"/>
        </w:rPr>
        <w:t xml:space="preserve"> IZDATAKA U VISINI OD </w:t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2675B2">
        <w:rPr>
          <w:rFonts w:ascii="Arial" w:hAnsi="Arial" w:cs="Arial"/>
          <w:b/>
          <w:lang w:val="hr-HR"/>
        </w:rPr>
        <w:tab/>
      </w:r>
      <w:r w:rsidR="009540C8">
        <w:rPr>
          <w:rFonts w:ascii="Arial" w:hAnsi="Arial" w:cs="Arial"/>
          <w:b/>
          <w:lang w:val="hr-HR"/>
        </w:rPr>
        <w:t>21.800</w:t>
      </w:r>
      <w:r w:rsidR="002675B2">
        <w:rPr>
          <w:rFonts w:ascii="Arial" w:hAnsi="Arial" w:cs="Arial"/>
          <w:b/>
          <w:lang w:val="hr-HR"/>
        </w:rPr>
        <w:t>.000,00 KM</w:t>
      </w:r>
    </w:p>
    <w:p w14:paraId="3854FB8F" w14:textId="77777777" w:rsidR="00A82DE2" w:rsidRDefault="00A82DE2" w:rsidP="00D345F7">
      <w:pPr>
        <w:pStyle w:val="ListParagraph"/>
        <w:spacing w:after="0" w:line="48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Od čega je raspoređeno: </w:t>
      </w:r>
    </w:p>
    <w:p w14:paraId="2F437870" w14:textId="7AC9D945" w:rsidR="00A82DE2" w:rsidRDefault="00A82DE2" w:rsidP="00D345F7">
      <w:pPr>
        <w:pStyle w:val="ListParagraph"/>
        <w:spacing w:after="0" w:line="48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 utvrđene namjene</w:t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</w:r>
      <w:r w:rsidR="002675B2">
        <w:rPr>
          <w:rFonts w:ascii="Arial" w:hAnsi="Arial" w:cs="Arial"/>
          <w:lang w:val="hr-HR"/>
        </w:rPr>
        <w:tab/>
        <w:t xml:space="preserve">            </w:t>
      </w:r>
      <w:r w:rsidR="009540C8">
        <w:rPr>
          <w:rFonts w:ascii="Arial" w:hAnsi="Arial" w:cs="Arial"/>
          <w:lang w:val="hr-HR"/>
        </w:rPr>
        <w:t>21.700</w:t>
      </w:r>
      <w:r w:rsidR="002675B2">
        <w:rPr>
          <w:rFonts w:ascii="Arial" w:hAnsi="Arial" w:cs="Arial"/>
          <w:lang w:val="hr-HR"/>
        </w:rPr>
        <w:t>.000,00 KM</w:t>
      </w:r>
    </w:p>
    <w:p w14:paraId="4A703236" w14:textId="5E894085" w:rsidR="00A82DE2" w:rsidRPr="002675B2" w:rsidRDefault="00A82DE2" w:rsidP="00D345F7">
      <w:pPr>
        <w:pStyle w:val="ListParagraph"/>
        <w:spacing w:after="0" w:line="480" w:lineRule="auto"/>
        <w:jc w:val="both"/>
        <w:rPr>
          <w:rFonts w:ascii="Arial" w:hAnsi="Arial" w:cs="Arial"/>
          <w:u w:val="single"/>
          <w:lang w:val="hr-HR"/>
        </w:rPr>
      </w:pPr>
      <w:r w:rsidRPr="002675B2">
        <w:rPr>
          <w:rFonts w:ascii="Arial" w:hAnsi="Arial" w:cs="Arial"/>
          <w:u w:val="single"/>
          <w:lang w:val="hr-HR"/>
        </w:rPr>
        <w:t>Za tekuću budžetsku rezervu</w:t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</w:r>
      <w:r w:rsidR="002675B2" w:rsidRPr="002675B2">
        <w:rPr>
          <w:rFonts w:ascii="Arial" w:hAnsi="Arial" w:cs="Arial"/>
          <w:u w:val="single"/>
          <w:lang w:val="hr-HR"/>
        </w:rPr>
        <w:tab/>
        <w:t xml:space="preserve">      </w:t>
      </w:r>
      <w:r w:rsidR="009540C8">
        <w:rPr>
          <w:rFonts w:ascii="Arial" w:hAnsi="Arial" w:cs="Arial"/>
          <w:u w:val="single"/>
          <w:lang w:val="hr-HR"/>
        </w:rPr>
        <w:t>100</w:t>
      </w:r>
      <w:r w:rsidR="002675B2" w:rsidRPr="002675B2">
        <w:rPr>
          <w:rFonts w:ascii="Arial" w:hAnsi="Arial" w:cs="Arial"/>
          <w:u w:val="single"/>
          <w:lang w:val="hr-HR"/>
        </w:rPr>
        <w:t>.000,00 KM</w:t>
      </w:r>
    </w:p>
    <w:p w14:paraId="4D430D12" w14:textId="77777777" w:rsidR="00D345F7" w:rsidRPr="00A82DE2" w:rsidRDefault="00D345F7" w:rsidP="00A82DE2">
      <w:pPr>
        <w:pStyle w:val="ListParagraph"/>
        <w:spacing w:after="0" w:line="240" w:lineRule="auto"/>
        <w:jc w:val="both"/>
        <w:rPr>
          <w:rFonts w:ascii="Arial" w:hAnsi="Arial" w:cs="Arial"/>
          <w:u w:val="single"/>
          <w:lang w:val="hr-HR"/>
        </w:rPr>
      </w:pPr>
    </w:p>
    <w:p w14:paraId="20594202" w14:textId="2B5498CA" w:rsidR="00A82DE2" w:rsidRPr="00D345F7" w:rsidRDefault="00D345F7" w:rsidP="00A82DE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val="hr-HR"/>
        </w:rPr>
      </w:pPr>
      <w:r w:rsidRPr="00D345F7">
        <w:rPr>
          <w:rFonts w:ascii="Arial" w:hAnsi="Arial" w:cs="Arial"/>
          <w:b/>
          <w:lang w:val="hr-HR"/>
        </w:rPr>
        <w:t>VIŠAK/MANJAK</w:t>
      </w:r>
      <w:r w:rsidR="00292278">
        <w:rPr>
          <w:rFonts w:ascii="Arial" w:hAnsi="Arial" w:cs="Arial"/>
          <w:b/>
          <w:lang w:val="hr-HR"/>
        </w:rPr>
        <w:t xml:space="preserve">                                                                                                                      0,00 KM</w:t>
      </w:r>
    </w:p>
    <w:p w14:paraId="1B4611BB" w14:textId="77777777" w:rsidR="00A82DE2" w:rsidRDefault="00A82DE2" w:rsidP="002A0F8B">
      <w:pPr>
        <w:spacing w:after="0" w:line="240" w:lineRule="auto"/>
        <w:jc w:val="both"/>
        <w:rPr>
          <w:rFonts w:ascii="Arial" w:hAnsi="Arial" w:cs="Arial"/>
          <w:lang w:val="hr-HR"/>
        </w:rPr>
      </w:pPr>
    </w:p>
    <w:sectPr w:rsidR="00A82DE2" w:rsidSect="005E7763">
      <w:pgSz w:w="15840" w:h="12240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C5BB" w14:textId="77777777" w:rsidR="002C428A" w:rsidRDefault="002C428A" w:rsidP="00CD4CD4">
      <w:pPr>
        <w:spacing w:after="0" w:line="240" w:lineRule="auto"/>
      </w:pPr>
      <w:r>
        <w:separator/>
      </w:r>
    </w:p>
  </w:endnote>
  <w:endnote w:type="continuationSeparator" w:id="0">
    <w:p w14:paraId="645C9C87" w14:textId="77777777" w:rsidR="002C428A" w:rsidRDefault="002C428A" w:rsidP="00CD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CDE4C" w14:textId="77777777" w:rsidR="002C428A" w:rsidRDefault="002C428A" w:rsidP="00CD4CD4">
      <w:pPr>
        <w:spacing w:after="0" w:line="240" w:lineRule="auto"/>
      </w:pPr>
      <w:r>
        <w:separator/>
      </w:r>
    </w:p>
  </w:footnote>
  <w:footnote w:type="continuationSeparator" w:id="0">
    <w:p w14:paraId="44625B11" w14:textId="77777777" w:rsidR="002C428A" w:rsidRDefault="002C428A" w:rsidP="00CD4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E6455"/>
    <w:multiLevelType w:val="hybridMultilevel"/>
    <w:tmpl w:val="16A0695C"/>
    <w:lvl w:ilvl="0" w:tplc="B7DAAB3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0B70D8"/>
    <w:multiLevelType w:val="hybridMultilevel"/>
    <w:tmpl w:val="90244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E0DDC"/>
    <w:multiLevelType w:val="hybridMultilevel"/>
    <w:tmpl w:val="FC1ED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932340">
    <w:abstractNumId w:val="1"/>
  </w:num>
  <w:num w:numId="2" w16cid:durableId="982277549">
    <w:abstractNumId w:val="0"/>
  </w:num>
  <w:num w:numId="3" w16cid:durableId="751780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01A"/>
    <w:rsid w:val="000138C0"/>
    <w:rsid w:val="00055393"/>
    <w:rsid w:val="00092FAC"/>
    <w:rsid w:val="000A4878"/>
    <w:rsid w:val="00143B1E"/>
    <w:rsid w:val="00157896"/>
    <w:rsid w:val="00175B52"/>
    <w:rsid w:val="001B53A9"/>
    <w:rsid w:val="001E2F64"/>
    <w:rsid w:val="001F6F36"/>
    <w:rsid w:val="0020296D"/>
    <w:rsid w:val="00212B28"/>
    <w:rsid w:val="00214016"/>
    <w:rsid w:val="00223634"/>
    <w:rsid w:val="002404E5"/>
    <w:rsid w:val="00256BE3"/>
    <w:rsid w:val="002675B2"/>
    <w:rsid w:val="00292278"/>
    <w:rsid w:val="002A0F8B"/>
    <w:rsid w:val="002C428A"/>
    <w:rsid w:val="002E6D4F"/>
    <w:rsid w:val="002F2250"/>
    <w:rsid w:val="003408C1"/>
    <w:rsid w:val="00363093"/>
    <w:rsid w:val="00376925"/>
    <w:rsid w:val="003A6BA4"/>
    <w:rsid w:val="003D7156"/>
    <w:rsid w:val="0041703A"/>
    <w:rsid w:val="0042215A"/>
    <w:rsid w:val="00426D08"/>
    <w:rsid w:val="00434AF7"/>
    <w:rsid w:val="00455D1C"/>
    <w:rsid w:val="0048620A"/>
    <w:rsid w:val="004C16F3"/>
    <w:rsid w:val="004F7A7B"/>
    <w:rsid w:val="00504B34"/>
    <w:rsid w:val="00504DF4"/>
    <w:rsid w:val="00504FB4"/>
    <w:rsid w:val="005438F1"/>
    <w:rsid w:val="005E5914"/>
    <w:rsid w:val="005E7763"/>
    <w:rsid w:val="005F15C5"/>
    <w:rsid w:val="00602D69"/>
    <w:rsid w:val="0061000F"/>
    <w:rsid w:val="0061442A"/>
    <w:rsid w:val="0061748D"/>
    <w:rsid w:val="006246F5"/>
    <w:rsid w:val="0067701A"/>
    <w:rsid w:val="006A161C"/>
    <w:rsid w:val="006A59C9"/>
    <w:rsid w:val="006D2703"/>
    <w:rsid w:val="007B53D7"/>
    <w:rsid w:val="007F5760"/>
    <w:rsid w:val="0080712F"/>
    <w:rsid w:val="00842CCA"/>
    <w:rsid w:val="008626B3"/>
    <w:rsid w:val="008A2DE5"/>
    <w:rsid w:val="008D3384"/>
    <w:rsid w:val="0095378E"/>
    <w:rsid w:val="009540C8"/>
    <w:rsid w:val="00956D71"/>
    <w:rsid w:val="009D7A1D"/>
    <w:rsid w:val="009F3EE4"/>
    <w:rsid w:val="009F6723"/>
    <w:rsid w:val="009F71E5"/>
    <w:rsid w:val="00A17889"/>
    <w:rsid w:val="00A82DE2"/>
    <w:rsid w:val="00AA430F"/>
    <w:rsid w:val="00AB5C78"/>
    <w:rsid w:val="00B01E37"/>
    <w:rsid w:val="00B05B26"/>
    <w:rsid w:val="00B17628"/>
    <w:rsid w:val="00B33533"/>
    <w:rsid w:val="00B44731"/>
    <w:rsid w:val="00B6324C"/>
    <w:rsid w:val="00BD695C"/>
    <w:rsid w:val="00BD7137"/>
    <w:rsid w:val="00C62421"/>
    <w:rsid w:val="00CD4CD4"/>
    <w:rsid w:val="00CF488D"/>
    <w:rsid w:val="00D06177"/>
    <w:rsid w:val="00D15DC6"/>
    <w:rsid w:val="00D20A01"/>
    <w:rsid w:val="00D345F7"/>
    <w:rsid w:val="00D63722"/>
    <w:rsid w:val="00E23F18"/>
    <w:rsid w:val="00E31636"/>
    <w:rsid w:val="00E614FB"/>
    <w:rsid w:val="00EB7938"/>
    <w:rsid w:val="00F26A4B"/>
    <w:rsid w:val="00F54E8D"/>
    <w:rsid w:val="00F6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8D7C5"/>
  <w15:chartTrackingRefBased/>
  <w15:docId w15:val="{9719FAC3-16F4-460D-B664-85A09E85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2D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5B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D4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CD4"/>
  </w:style>
  <w:style w:type="paragraph" w:styleId="Footer">
    <w:name w:val="footer"/>
    <w:basedOn w:val="Normal"/>
    <w:link w:val="FooterChar"/>
    <w:uiPriority w:val="99"/>
    <w:unhideWhenUsed/>
    <w:rsid w:val="00CD4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vogosca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ogosca.racunovodstv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binetnacelnika@vogosca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Elvisa Spahić</dc:creator>
  <cp:keywords/>
  <dc:description/>
  <cp:lastModifiedBy>Edina M.. Spahic</cp:lastModifiedBy>
  <cp:revision>26</cp:revision>
  <cp:lastPrinted>2024-10-21T11:14:00Z</cp:lastPrinted>
  <dcterms:created xsi:type="dcterms:W3CDTF">2024-10-21T11:12:00Z</dcterms:created>
  <dcterms:modified xsi:type="dcterms:W3CDTF">2025-10-21T10:03:00Z</dcterms:modified>
</cp:coreProperties>
</file>